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AE" w:rsidRDefault="00E96EAE" w:rsidP="003A1AD0">
      <w:pPr>
        <w:spacing w:after="0"/>
        <w:ind w:firstLine="720"/>
        <w:rPr>
          <w:b/>
        </w:rPr>
      </w:pPr>
    </w:p>
    <w:p w:rsidR="00E96EAE" w:rsidRDefault="00E96EAE" w:rsidP="003A1AD0">
      <w:pPr>
        <w:spacing w:after="0"/>
        <w:ind w:firstLine="720"/>
        <w:rPr>
          <w:b/>
        </w:rPr>
      </w:pPr>
    </w:p>
    <w:p w:rsidR="00285223" w:rsidRDefault="00E96EAE" w:rsidP="003A1AD0">
      <w:pPr>
        <w:spacing w:after="0"/>
        <w:ind w:firstLine="720"/>
      </w:pPr>
      <w:r w:rsidRPr="00E96EAE">
        <w:rPr>
          <w:b/>
        </w:rPr>
        <w:t>Present:</w:t>
      </w:r>
      <w:r>
        <w:tab/>
      </w:r>
      <w:r w:rsidR="00285223">
        <w:tab/>
      </w:r>
      <w:r w:rsidR="00285223">
        <w:tab/>
        <w:t xml:space="preserve">Margaret </w:t>
      </w:r>
      <w:proofErr w:type="spellStart"/>
      <w:r w:rsidR="00285223">
        <w:t>Gardzina</w:t>
      </w:r>
      <w:proofErr w:type="spellEnd"/>
      <w:r w:rsidR="003A1AD0" w:rsidRPr="003A1AD0">
        <w:t xml:space="preserve"> </w:t>
      </w:r>
      <w:r w:rsidR="003A1AD0">
        <w:tab/>
      </w:r>
      <w:r w:rsidR="003A1AD0">
        <w:tab/>
        <w:t>Alaina Arnold</w:t>
      </w:r>
    </w:p>
    <w:p w:rsidR="00285223" w:rsidRDefault="003A1AD0" w:rsidP="003A1AD0">
      <w:pPr>
        <w:spacing w:after="0"/>
        <w:ind w:firstLine="720"/>
      </w:pPr>
      <w:r>
        <w:t>Leslie Herndon</w:t>
      </w:r>
      <w:r>
        <w:tab/>
      </w:r>
      <w:r>
        <w:tab/>
      </w:r>
      <w:r>
        <w:tab/>
        <w:t xml:space="preserve">Cody </w:t>
      </w:r>
      <w:proofErr w:type="spellStart"/>
      <w:r>
        <w:t>Abshier</w:t>
      </w:r>
      <w:proofErr w:type="spellEnd"/>
      <w:r w:rsidRPr="003A1AD0">
        <w:t xml:space="preserve"> </w:t>
      </w:r>
      <w:r>
        <w:tab/>
      </w:r>
      <w:r>
        <w:tab/>
      </w:r>
      <w:r>
        <w:tab/>
        <w:t>Shannon Gardner</w:t>
      </w:r>
      <w:r w:rsidR="00285223">
        <w:tab/>
      </w:r>
      <w:r w:rsidR="00285223">
        <w:tab/>
      </w:r>
    </w:p>
    <w:p w:rsidR="003A1AD0" w:rsidRDefault="00E96EAE" w:rsidP="003A1AD0">
      <w:pPr>
        <w:ind w:firstLine="720"/>
        <w:rPr>
          <w:b/>
        </w:rPr>
      </w:pPr>
      <w:r>
        <w:rPr>
          <w:b/>
        </w:rPr>
        <w:t>Bruce Wright</w:t>
      </w:r>
    </w:p>
    <w:p w:rsidR="00285223" w:rsidRPr="003A1AD0" w:rsidRDefault="003A1AD0" w:rsidP="003A1AD0">
      <w:pPr>
        <w:ind w:firstLine="720"/>
        <w:rPr>
          <w:b/>
        </w:rPr>
      </w:pPr>
      <w:r>
        <w:rPr>
          <w:b/>
        </w:rPr>
        <w:t>Items:</w:t>
      </w:r>
      <w:r w:rsidR="00285223">
        <w:tab/>
      </w:r>
      <w:r w:rsidR="00285223">
        <w:tab/>
      </w:r>
    </w:p>
    <w:p w:rsidR="00BE7EB4" w:rsidRDefault="00285223" w:rsidP="00BE7EB4">
      <w:pPr>
        <w:pStyle w:val="ListParagraph"/>
        <w:numPr>
          <w:ilvl w:val="0"/>
          <w:numId w:val="1"/>
        </w:numPr>
      </w:pPr>
      <w:r>
        <w:t>Discussion and action on the classification of the coordinator position</w:t>
      </w:r>
      <w:r w:rsidR="00BE7EB4">
        <w:t xml:space="preserve"> -  After extensive discussion, the group has concurred with Brandon’s opinion that the Foundation is following current rules that classify our coordinator position as “a contractor” rather than and employee. We believe this gives us much more flexibility too. Guiding information can be found at</w:t>
      </w:r>
    </w:p>
    <w:p w:rsidR="00FF65BF" w:rsidRDefault="00BE7EB4" w:rsidP="00BE7EB4">
      <w:pPr>
        <w:pStyle w:val="ListParagraph"/>
        <w:numPr>
          <w:ilvl w:val="1"/>
          <w:numId w:val="1"/>
        </w:numPr>
      </w:pPr>
      <w:r>
        <w:t xml:space="preserve"> </w:t>
      </w:r>
      <w:r w:rsidR="00FF65BF">
        <w:t xml:space="preserve"> (</w:t>
      </w:r>
      <w:hyperlink r:id="rId8" w:history="1">
        <w:r w:rsidR="00FF65BF" w:rsidRPr="00EC2D9C">
          <w:rPr>
            <w:rStyle w:val="Hyperlink"/>
          </w:rPr>
          <w:t>https://www.irs.gov/newsroom/understanding-employee-vs-contractor-designation</w:t>
        </w:r>
      </w:hyperlink>
      <w:r w:rsidR="00FF65BF">
        <w:t xml:space="preserve"> )</w:t>
      </w:r>
    </w:p>
    <w:p w:rsidR="005A0D08" w:rsidRDefault="00E763A4" w:rsidP="00E763A4">
      <w:pPr>
        <w:pStyle w:val="ListParagraph"/>
        <w:numPr>
          <w:ilvl w:val="0"/>
          <w:numId w:val="1"/>
        </w:numPr>
      </w:pPr>
      <w:r>
        <w:t xml:space="preserve">Senior Awards Night at LHS  - Top 10 % recognition – Thursday, May 17 – 6PM </w:t>
      </w:r>
    </w:p>
    <w:p w:rsidR="00E763A4" w:rsidRDefault="00E763A4" w:rsidP="005A0D08">
      <w:pPr>
        <w:pStyle w:val="ListParagraph"/>
        <w:numPr>
          <w:ilvl w:val="1"/>
          <w:numId w:val="1"/>
        </w:numPr>
      </w:pPr>
      <w:r>
        <w:t>We need a presenter and a photographer.</w:t>
      </w:r>
      <w:r w:rsidR="00BE7EB4">
        <w:t xml:space="preserve">  D-Ann (hand out medals) possibly and Alaina (take pics) possibly. Call me if you can help.</w:t>
      </w:r>
    </w:p>
    <w:p w:rsidR="00E763A4" w:rsidRDefault="00285223" w:rsidP="00E763A4">
      <w:pPr>
        <w:pStyle w:val="ListParagraph"/>
        <w:numPr>
          <w:ilvl w:val="0"/>
          <w:numId w:val="1"/>
        </w:numPr>
      </w:pPr>
      <w:r>
        <w:t>Discussion and possible action on finding a new accountant firm</w:t>
      </w:r>
      <w:r w:rsidR="00BE7EB4">
        <w:t xml:space="preserve">. Shannon believes that we might be better served with a different firm. Lindsay Baker at Bush, </w:t>
      </w:r>
      <w:proofErr w:type="spellStart"/>
      <w:r w:rsidR="00BE7EB4">
        <w:t>Sandhop</w:t>
      </w:r>
      <w:proofErr w:type="spellEnd"/>
      <w:r w:rsidR="00BE7EB4">
        <w:t xml:space="preserve"> and Baker was suggested. Brian Stephens at Davis CPA was also suggested. Cody also said Julie Hebert may be able to help getting the ISD’s firm to help too. The group authorized Shannon to make inquiries.</w:t>
      </w:r>
    </w:p>
    <w:p w:rsidR="005A0D08" w:rsidRDefault="005A0D08" w:rsidP="005A0D08">
      <w:pPr>
        <w:pStyle w:val="ListParagraph"/>
        <w:numPr>
          <w:ilvl w:val="1"/>
          <w:numId w:val="1"/>
        </w:numPr>
      </w:pPr>
      <w:r>
        <w:t xml:space="preserve">Current firm – </w:t>
      </w:r>
      <w:proofErr w:type="spellStart"/>
      <w:r>
        <w:t>Swaim</w:t>
      </w:r>
      <w:proofErr w:type="spellEnd"/>
      <w:r w:rsidR="003A1AD0">
        <w:t xml:space="preserve"> and </w:t>
      </w:r>
      <w:proofErr w:type="spellStart"/>
      <w:r w:rsidR="003A1AD0">
        <w:t>Brents</w:t>
      </w:r>
      <w:proofErr w:type="spellEnd"/>
      <w:r w:rsidR="003A1AD0">
        <w:t xml:space="preserve"> </w:t>
      </w:r>
    </w:p>
    <w:p w:rsidR="005A0D08" w:rsidRDefault="005A0D08" w:rsidP="005A0D08">
      <w:pPr>
        <w:pStyle w:val="ListParagraph"/>
        <w:numPr>
          <w:ilvl w:val="1"/>
          <w:numId w:val="1"/>
        </w:numPr>
      </w:pPr>
      <w:r>
        <w:t xml:space="preserve">Fee </w:t>
      </w:r>
      <w:r w:rsidR="003A1AD0">
        <w:t>–</w:t>
      </w:r>
      <w:r>
        <w:t xml:space="preserve"> </w:t>
      </w:r>
      <w:r w:rsidR="003A1AD0">
        <w:t>$1100 plus $ 40 for 1099</w:t>
      </w:r>
    </w:p>
    <w:p w:rsidR="00285223" w:rsidRDefault="00285223" w:rsidP="00E763A4">
      <w:pPr>
        <w:pStyle w:val="ListParagraph"/>
        <w:numPr>
          <w:ilvl w:val="0"/>
          <w:numId w:val="1"/>
        </w:numPr>
      </w:pPr>
      <w:r>
        <w:t>Discussion and possible action on the continuation of the LFR and date for potential event</w:t>
      </w:r>
      <w:r w:rsidR="00E96EAE">
        <w:t>. The group said that we should continue the LFR and evaluate after the 5 yr. event but not before.</w:t>
      </w:r>
    </w:p>
    <w:p w:rsidR="00285223" w:rsidRDefault="00E96EAE" w:rsidP="003A1AD0">
      <w:pPr>
        <w:pStyle w:val="ListParagraph"/>
        <w:numPr>
          <w:ilvl w:val="0"/>
          <w:numId w:val="1"/>
        </w:numPr>
      </w:pPr>
      <w:r>
        <w:t xml:space="preserve">A </w:t>
      </w:r>
      <w:r w:rsidR="003A1AD0">
        <w:t>summer focus group led by Laura H.</w:t>
      </w:r>
      <w:r w:rsidR="003A1AD0" w:rsidRPr="003A1AD0">
        <w:t xml:space="preserve"> </w:t>
      </w:r>
      <w:proofErr w:type="gramStart"/>
      <w:r w:rsidR="003A1AD0">
        <w:t>covering  Alumni</w:t>
      </w:r>
      <w:proofErr w:type="gramEnd"/>
      <w:r w:rsidR="003A1AD0">
        <w:t xml:space="preserve"> focus</w:t>
      </w:r>
      <w:r>
        <w:t xml:space="preserve"> and other possible events was authorized. Bruce will contact Laura and move from there. He said that her suggestions on our operations really haven’t received the airtime and focus that they should have</w:t>
      </w:r>
      <w:r w:rsidR="006229DE">
        <w:t>. One of her suggestions was to use</w:t>
      </w:r>
      <w:r w:rsidR="006229DE" w:rsidRPr="006229DE">
        <w:t xml:space="preserve"> </w:t>
      </w:r>
      <w:r w:rsidR="006229DE">
        <w:t xml:space="preserve">June </w:t>
      </w:r>
      <w:r w:rsidR="006229DE">
        <w:t>as</w:t>
      </w:r>
      <w:r w:rsidR="006229DE">
        <w:t xml:space="preserve"> a great time to allocate our efforts on this</w:t>
      </w:r>
      <w:r w:rsidR="006229DE">
        <w:t xml:space="preserve"> and further planning</w:t>
      </w:r>
      <w:r w:rsidR="006229DE">
        <w:t>.</w:t>
      </w:r>
    </w:p>
    <w:p w:rsidR="003A1AD0" w:rsidRDefault="005A0D08" w:rsidP="003A1AD0">
      <w:pPr>
        <w:pStyle w:val="ListParagraph"/>
        <w:numPr>
          <w:ilvl w:val="0"/>
          <w:numId w:val="1"/>
        </w:numPr>
      </w:pPr>
      <w:r>
        <w:t>Advice and consent on</w:t>
      </w:r>
      <w:r w:rsidR="00E96EAE">
        <w:t xml:space="preserve"> a</w:t>
      </w:r>
      <w:r w:rsidR="00285223">
        <w:t xml:space="preserve"> Miles Foundation letter of May 15, 2018</w:t>
      </w:r>
      <w:r w:rsidR="00E96EAE">
        <w:t xml:space="preserve"> was sought. After the Ft. </w:t>
      </w:r>
      <w:proofErr w:type="gramStart"/>
      <w:r w:rsidR="00E96EAE">
        <w:t>Worth</w:t>
      </w:r>
      <w:proofErr w:type="gramEnd"/>
      <w:r w:rsidR="00E96EAE">
        <w:t xml:space="preserve"> trip, Leslie and Bruce were a bit disappointed. The letter states our work to this point and places the Miles group in the driver’s seat moving forward. </w:t>
      </w:r>
    </w:p>
    <w:p w:rsidR="00E96EAE" w:rsidRDefault="00E96EAE" w:rsidP="003A1AD0">
      <w:pPr>
        <w:pStyle w:val="ListParagraph"/>
        <w:numPr>
          <w:ilvl w:val="0"/>
          <w:numId w:val="1"/>
        </w:numPr>
      </w:pPr>
      <w:r>
        <w:t xml:space="preserve">The group stated that he Executive Comm. meeting was helpful and asked that we consider not waiting 3 </w:t>
      </w:r>
      <w:proofErr w:type="spellStart"/>
      <w:r>
        <w:t>yrs</w:t>
      </w:r>
      <w:proofErr w:type="spellEnd"/>
      <w:r>
        <w:t xml:space="preserve"> to the next one. Point taken!</w:t>
      </w:r>
    </w:p>
    <w:p w:rsidR="00E96EAE" w:rsidRDefault="00E96EAE" w:rsidP="00E96EAE">
      <w:r>
        <w:t>Thanks all for your support and participation!</w:t>
      </w:r>
      <w:bookmarkStart w:id="0" w:name="_GoBack"/>
      <w:bookmarkEnd w:id="0"/>
    </w:p>
    <w:p w:rsidR="00E96EAE" w:rsidRDefault="00E96EAE" w:rsidP="00E96EAE"/>
    <w:p w:rsidR="00E96EAE" w:rsidRDefault="00E96EAE" w:rsidP="00E96EAE">
      <w:r>
        <w:t>Bruce</w:t>
      </w:r>
    </w:p>
    <w:sectPr w:rsidR="00E96EAE" w:rsidSect="003A1AD0">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95" w:rsidRDefault="00043A95" w:rsidP="00E763A4">
      <w:pPr>
        <w:spacing w:after="0" w:line="240" w:lineRule="auto"/>
      </w:pPr>
      <w:r>
        <w:separator/>
      </w:r>
    </w:p>
  </w:endnote>
  <w:endnote w:type="continuationSeparator" w:id="0">
    <w:p w:rsidR="00043A95" w:rsidRDefault="00043A95" w:rsidP="00E7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95" w:rsidRDefault="00043A95" w:rsidP="00E763A4">
      <w:pPr>
        <w:spacing w:after="0" w:line="240" w:lineRule="auto"/>
      </w:pPr>
      <w:r>
        <w:separator/>
      </w:r>
    </w:p>
  </w:footnote>
  <w:footnote w:type="continuationSeparator" w:id="0">
    <w:p w:rsidR="00043A95" w:rsidRDefault="00043A95" w:rsidP="00E763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A4" w:rsidRDefault="003A1AD0">
    <w:pPr>
      <w:pStyle w:val="Header"/>
    </w:pPr>
    <w:r>
      <w:rPr>
        <w:noProof/>
      </w:rPr>
      <w:drawing>
        <wp:anchor distT="0" distB="0" distL="114300" distR="114300" simplePos="0" relativeHeight="251658240" behindDoc="1" locked="0" layoutInCell="1" allowOverlap="1" wp14:anchorId="42AC9104" wp14:editId="714423E3">
          <wp:simplePos x="0" y="0"/>
          <wp:positionH relativeFrom="column">
            <wp:posOffset>3773170</wp:posOffset>
          </wp:positionH>
          <wp:positionV relativeFrom="paragraph">
            <wp:posOffset>-167640</wp:posOffset>
          </wp:positionV>
          <wp:extent cx="3086100" cy="770890"/>
          <wp:effectExtent l="0" t="0" r="0" b="0"/>
          <wp:wrapTight wrapText="bothSides">
            <wp:wrapPolygon edited="0">
              <wp:start x="0" y="0"/>
              <wp:lineTo x="0" y="18148"/>
              <wp:lineTo x="2800" y="19216"/>
              <wp:lineTo x="9333" y="19216"/>
              <wp:lineTo x="13467" y="18148"/>
              <wp:lineTo x="13733" y="17081"/>
              <wp:lineTo x="11733" y="9608"/>
              <wp:lineTo x="18000" y="5871"/>
              <wp:lineTo x="18267" y="2135"/>
              <wp:lineTo x="161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3086100" cy="770890"/>
                  </a:xfrm>
                  <a:prstGeom prst="rect">
                    <a:avLst/>
                  </a:prstGeom>
                </pic:spPr>
              </pic:pic>
            </a:graphicData>
          </a:graphic>
          <wp14:sizeRelH relativeFrom="page">
            <wp14:pctWidth>0</wp14:pctWidth>
          </wp14:sizeRelH>
          <wp14:sizeRelV relativeFrom="page">
            <wp14:pctHeight>0</wp14:pctHeight>
          </wp14:sizeRelV>
        </wp:anchor>
      </w:drawing>
    </w:r>
  </w:p>
  <w:p w:rsidR="00E763A4" w:rsidRDefault="00E763A4">
    <w:pPr>
      <w:pStyle w:val="Header"/>
    </w:pPr>
  </w:p>
  <w:p w:rsidR="00E763A4" w:rsidRDefault="00E763A4">
    <w:pPr>
      <w:pStyle w:val="Header"/>
    </w:pPr>
    <w:r w:rsidRPr="003A1AD0">
      <w:rPr>
        <w:b/>
      </w:rPr>
      <w:t xml:space="preserve">Executive Committee Meeting </w:t>
    </w:r>
    <w:r w:rsidR="00E96EAE">
      <w:rPr>
        <w:b/>
      </w:rPr>
      <w:t>Minutes</w:t>
    </w:r>
    <w:r>
      <w:t xml:space="preserve">      5-14-18</w:t>
    </w:r>
    <w:r w:rsidR="003A1AD0">
      <w:tab/>
    </w:r>
  </w:p>
  <w:p w:rsidR="003A1AD0" w:rsidRDefault="003A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50AD"/>
    <w:multiLevelType w:val="hybridMultilevel"/>
    <w:tmpl w:val="6F1E4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A4"/>
    <w:rsid w:val="00005BE4"/>
    <w:rsid w:val="0001022D"/>
    <w:rsid w:val="00012107"/>
    <w:rsid w:val="0001230B"/>
    <w:rsid w:val="0001494D"/>
    <w:rsid w:val="000247E2"/>
    <w:rsid w:val="000272D1"/>
    <w:rsid w:val="00032655"/>
    <w:rsid w:val="00033333"/>
    <w:rsid w:val="000367DC"/>
    <w:rsid w:val="00040BE4"/>
    <w:rsid w:val="00043A95"/>
    <w:rsid w:val="00044B68"/>
    <w:rsid w:val="0004541C"/>
    <w:rsid w:val="00047586"/>
    <w:rsid w:val="00050878"/>
    <w:rsid w:val="00052429"/>
    <w:rsid w:val="00052665"/>
    <w:rsid w:val="000624DD"/>
    <w:rsid w:val="000625B5"/>
    <w:rsid w:val="00065CDF"/>
    <w:rsid w:val="00070AEC"/>
    <w:rsid w:val="00071ED7"/>
    <w:rsid w:val="00077B3D"/>
    <w:rsid w:val="000807C7"/>
    <w:rsid w:val="000812E3"/>
    <w:rsid w:val="00081F07"/>
    <w:rsid w:val="00083A1E"/>
    <w:rsid w:val="000844B9"/>
    <w:rsid w:val="000873E2"/>
    <w:rsid w:val="00093AF4"/>
    <w:rsid w:val="00094A59"/>
    <w:rsid w:val="00095532"/>
    <w:rsid w:val="000967BF"/>
    <w:rsid w:val="000973F8"/>
    <w:rsid w:val="00097BCC"/>
    <w:rsid w:val="000A1F06"/>
    <w:rsid w:val="000A41E9"/>
    <w:rsid w:val="000A4510"/>
    <w:rsid w:val="000A4583"/>
    <w:rsid w:val="000A73A2"/>
    <w:rsid w:val="000B01C2"/>
    <w:rsid w:val="000B11EF"/>
    <w:rsid w:val="000B15D1"/>
    <w:rsid w:val="000B3666"/>
    <w:rsid w:val="000B6133"/>
    <w:rsid w:val="000B6994"/>
    <w:rsid w:val="000C0BEB"/>
    <w:rsid w:val="000C12C9"/>
    <w:rsid w:val="000C1859"/>
    <w:rsid w:val="000C1CB4"/>
    <w:rsid w:val="000C1F6D"/>
    <w:rsid w:val="000C269E"/>
    <w:rsid w:val="000C3433"/>
    <w:rsid w:val="000C7FF0"/>
    <w:rsid w:val="000D048E"/>
    <w:rsid w:val="000D1B3D"/>
    <w:rsid w:val="000D268D"/>
    <w:rsid w:val="000D3395"/>
    <w:rsid w:val="000D4D3F"/>
    <w:rsid w:val="000D61B1"/>
    <w:rsid w:val="000D6391"/>
    <w:rsid w:val="000E0BFD"/>
    <w:rsid w:val="000E52E0"/>
    <w:rsid w:val="000E64F3"/>
    <w:rsid w:val="000F1A54"/>
    <w:rsid w:val="000F6C32"/>
    <w:rsid w:val="000F74F1"/>
    <w:rsid w:val="000F7CCA"/>
    <w:rsid w:val="00100260"/>
    <w:rsid w:val="00100B84"/>
    <w:rsid w:val="00102763"/>
    <w:rsid w:val="0010342E"/>
    <w:rsid w:val="00104321"/>
    <w:rsid w:val="001068B7"/>
    <w:rsid w:val="001103B8"/>
    <w:rsid w:val="001109ED"/>
    <w:rsid w:val="0011119D"/>
    <w:rsid w:val="001142E9"/>
    <w:rsid w:val="00122B42"/>
    <w:rsid w:val="00123DA5"/>
    <w:rsid w:val="00126BDA"/>
    <w:rsid w:val="001276C1"/>
    <w:rsid w:val="001308D6"/>
    <w:rsid w:val="00133DBC"/>
    <w:rsid w:val="001358FF"/>
    <w:rsid w:val="001362CA"/>
    <w:rsid w:val="00141755"/>
    <w:rsid w:val="0014234A"/>
    <w:rsid w:val="00145D50"/>
    <w:rsid w:val="001474AF"/>
    <w:rsid w:val="001504E1"/>
    <w:rsid w:val="001508D3"/>
    <w:rsid w:val="00154557"/>
    <w:rsid w:val="00163F0C"/>
    <w:rsid w:val="00165262"/>
    <w:rsid w:val="001677E8"/>
    <w:rsid w:val="001734C1"/>
    <w:rsid w:val="00180BF9"/>
    <w:rsid w:val="00182E04"/>
    <w:rsid w:val="00187BE7"/>
    <w:rsid w:val="001905A0"/>
    <w:rsid w:val="00191C46"/>
    <w:rsid w:val="00193D62"/>
    <w:rsid w:val="00194A04"/>
    <w:rsid w:val="0019605A"/>
    <w:rsid w:val="00197D8F"/>
    <w:rsid w:val="00197FFC"/>
    <w:rsid w:val="001A2A7D"/>
    <w:rsid w:val="001A3A3B"/>
    <w:rsid w:val="001A6FB7"/>
    <w:rsid w:val="001B1A40"/>
    <w:rsid w:val="001B3ECD"/>
    <w:rsid w:val="001B6D6D"/>
    <w:rsid w:val="001B6D88"/>
    <w:rsid w:val="001B70BF"/>
    <w:rsid w:val="001C1D82"/>
    <w:rsid w:val="001C262C"/>
    <w:rsid w:val="001C2EAB"/>
    <w:rsid w:val="001C3EBC"/>
    <w:rsid w:val="001C424C"/>
    <w:rsid w:val="001C49C5"/>
    <w:rsid w:val="001C7A7D"/>
    <w:rsid w:val="001D7929"/>
    <w:rsid w:val="001E633E"/>
    <w:rsid w:val="001E69D1"/>
    <w:rsid w:val="001E701A"/>
    <w:rsid w:val="001F21A8"/>
    <w:rsid w:val="001F5176"/>
    <w:rsid w:val="001F69ED"/>
    <w:rsid w:val="00204122"/>
    <w:rsid w:val="0020542E"/>
    <w:rsid w:val="00206BE5"/>
    <w:rsid w:val="002128EC"/>
    <w:rsid w:val="00213A31"/>
    <w:rsid w:val="00213FC1"/>
    <w:rsid w:val="00217024"/>
    <w:rsid w:val="00220E6F"/>
    <w:rsid w:val="00220FB6"/>
    <w:rsid w:val="00223436"/>
    <w:rsid w:val="002246C8"/>
    <w:rsid w:val="00224C82"/>
    <w:rsid w:val="00226F3E"/>
    <w:rsid w:val="00227165"/>
    <w:rsid w:val="00231BAB"/>
    <w:rsid w:val="002364BB"/>
    <w:rsid w:val="00237817"/>
    <w:rsid w:val="00243CFB"/>
    <w:rsid w:val="002519A6"/>
    <w:rsid w:val="002575D9"/>
    <w:rsid w:val="00261963"/>
    <w:rsid w:val="00266106"/>
    <w:rsid w:val="00275486"/>
    <w:rsid w:val="00276357"/>
    <w:rsid w:val="002766B6"/>
    <w:rsid w:val="00285223"/>
    <w:rsid w:val="00285552"/>
    <w:rsid w:val="00285FFD"/>
    <w:rsid w:val="002864E3"/>
    <w:rsid w:val="002877C0"/>
    <w:rsid w:val="00287B0E"/>
    <w:rsid w:val="002908E3"/>
    <w:rsid w:val="00290BA1"/>
    <w:rsid w:val="00291BF6"/>
    <w:rsid w:val="0029223B"/>
    <w:rsid w:val="002937BB"/>
    <w:rsid w:val="002938A9"/>
    <w:rsid w:val="00297E96"/>
    <w:rsid w:val="002A4B44"/>
    <w:rsid w:val="002A558D"/>
    <w:rsid w:val="002A598E"/>
    <w:rsid w:val="002A64EE"/>
    <w:rsid w:val="002A6655"/>
    <w:rsid w:val="002B07C0"/>
    <w:rsid w:val="002B1F03"/>
    <w:rsid w:val="002B3495"/>
    <w:rsid w:val="002B4AD6"/>
    <w:rsid w:val="002B52F7"/>
    <w:rsid w:val="002B56A7"/>
    <w:rsid w:val="002B6CE7"/>
    <w:rsid w:val="002B6E9D"/>
    <w:rsid w:val="002B7475"/>
    <w:rsid w:val="002C193F"/>
    <w:rsid w:val="002C3849"/>
    <w:rsid w:val="002C4BD2"/>
    <w:rsid w:val="002C4D83"/>
    <w:rsid w:val="002C54C0"/>
    <w:rsid w:val="002C7DAA"/>
    <w:rsid w:val="002D2B64"/>
    <w:rsid w:val="002D2E57"/>
    <w:rsid w:val="002E02A3"/>
    <w:rsid w:val="002E02ED"/>
    <w:rsid w:val="002E27B8"/>
    <w:rsid w:val="002E35A1"/>
    <w:rsid w:val="002F1358"/>
    <w:rsid w:val="002F2429"/>
    <w:rsid w:val="002F64B3"/>
    <w:rsid w:val="002F6CDA"/>
    <w:rsid w:val="00300816"/>
    <w:rsid w:val="00301937"/>
    <w:rsid w:val="00301F92"/>
    <w:rsid w:val="003027DC"/>
    <w:rsid w:val="0030291C"/>
    <w:rsid w:val="003052FE"/>
    <w:rsid w:val="00307520"/>
    <w:rsid w:val="00310298"/>
    <w:rsid w:val="003131B0"/>
    <w:rsid w:val="00313A29"/>
    <w:rsid w:val="003221E1"/>
    <w:rsid w:val="00324FC9"/>
    <w:rsid w:val="00325421"/>
    <w:rsid w:val="00326931"/>
    <w:rsid w:val="00326BD1"/>
    <w:rsid w:val="0033050D"/>
    <w:rsid w:val="00332467"/>
    <w:rsid w:val="00332DAC"/>
    <w:rsid w:val="00340612"/>
    <w:rsid w:val="003416F6"/>
    <w:rsid w:val="00342131"/>
    <w:rsid w:val="0034345A"/>
    <w:rsid w:val="00346DB9"/>
    <w:rsid w:val="00350746"/>
    <w:rsid w:val="00361252"/>
    <w:rsid w:val="00361387"/>
    <w:rsid w:val="00361AE8"/>
    <w:rsid w:val="003646EC"/>
    <w:rsid w:val="00364DCE"/>
    <w:rsid w:val="0036615A"/>
    <w:rsid w:val="00366D24"/>
    <w:rsid w:val="003704D2"/>
    <w:rsid w:val="0037294E"/>
    <w:rsid w:val="003732AF"/>
    <w:rsid w:val="00375D62"/>
    <w:rsid w:val="0037648E"/>
    <w:rsid w:val="00380E25"/>
    <w:rsid w:val="00382F9B"/>
    <w:rsid w:val="0038395B"/>
    <w:rsid w:val="00385277"/>
    <w:rsid w:val="00386668"/>
    <w:rsid w:val="00386D4D"/>
    <w:rsid w:val="00393673"/>
    <w:rsid w:val="003936AF"/>
    <w:rsid w:val="00395A94"/>
    <w:rsid w:val="00396E0B"/>
    <w:rsid w:val="003970FE"/>
    <w:rsid w:val="003A053B"/>
    <w:rsid w:val="003A1AD0"/>
    <w:rsid w:val="003A3984"/>
    <w:rsid w:val="003A4D90"/>
    <w:rsid w:val="003A7845"/>
    <w:rsid w:val="003B03B5"/>
    <w:rsid w:val="003B0D9E"/>
    <w:rsid w:val="003B1F62"/>
    <w:rsid w:val="003B4062"/>
    <w:rsid w:val="003B6C1B"/>
    <w:rsid w:val="003B71E1"/>
    <w:rsid w:val="003B7904"/>
    <w:rsid w:val="003C3782"/>
    <w:rsid w:val="003C527F"/>
    <w:rsid w:val="003C5B90"/>
    <w:rsid w:val="003C5BD0"/>
    <w:rsid w:val="003D7EEF"/>
    <w:rsid w:val="003E7210"/>
    <w:rsid w:val="003E78EC"/>
    <w:rsid w:val="003E7990"/>
    <w:rsid w:val="003F3AA5"/>
    <w:rsid w:val="003F43BD"/>
    <w:rsid w:val="003F4D35"/>
    <w:rsid w:val="003F5145"/>
    <w:rsid w:val="004016ED"/>
    <w:rsid w:val="00401A2F"/>
    <w:rsid w:val="00402CAA"/>
    <w:rsid w:val="004033C3"/>
    <w:rsid w:val="00405A23"/>
    <w:rsid w:val="004075E8"/>
    <w:rsid w:val="00407D6B"/>
    <w:rsid w:val="004100D5"/>
    <w:rsid w:val="00410566"/>
    <w:rsid w:val="004135D2"/>
    <w:rsid w:val="00415DE2"/>
    <w:rsid w:val="00420D1D"/>
    <w:rsid w:val="0042230C"/>
    <w:rsid w:val="00423B57"/>
    <w:rsid w:val="0042507D"/>
    <w:rsid w:val="00425CA8"/>
    <w:rsid w:val="00426FDD"/>
    <w:rsid w:val="00427F03"/>
    <w:rsid w:val="00431625"/>
    <w:rsid w:val="004324A9"/>
    <w:rsid w:val="004343E3"/>
    <w:rsid w:val="00437286"/>
    <w:rsid w:val="004400D1"/>
    <w:rsid w:val="0044680F"/>
    <w:rsid w:val="004475AC"/>
    <w:rsid w:val="00447741"/>
    <w:rsid w:val="00450E16"/>
    <w:rsid w:val="00451AD7"/>
    <w:rsid w:val="00453906"/>
    <w:rsid w:val="00453A73"/>
    <w:rsid w:val="0045425E"/>
    <w:rsid w:val="004553BA"/>
    <w:rsid w:val="00455B98"/>
    <w:rsid w:val="004638CE"/>
    <w:rsid w:val="0046517E"/>
    <w:rsid w:val="00465EFC"/>
    <w:rsid w:val="00472F88"/>
    <w:rsid w:val="004754CA"/>
    <w:rsid w:val="00481783"/>
    <w:rsid w:val="00486054"/>
    <w:rsid w:val="00487AB9"/>
    <w:rsid w:val="0049013D"/>
    <w:rsid w:val="004937C2"/>
    <w:rsid w:val="004A1A24"/>
    <w:rsid w:val="004A218C"/>
    <w:rsid w:val="004A3CC4"/>
    <w:rsid w:val="004A56D2"/>
    <w:rsid w:val="004A60E9"/>
    <w:rsid w:val="004B3D08"/>
    <w:rsid w:val="004B7033"/>
    <w:rsid w:val="004B7F12"/>
    <w:rsid w:val="004C24BC"/>
    <w:rsid w:val="004C2D52"/>
    <w:rsid w:val="004C5909"/>
    <w:rsid w:val="004D01EE"/>
    <w:rsid w:val="004D3071"/>
    <w:rsid w:val="004D3E14"/>
    <w:rsid w:val="004D5DBA"/>
    <w:rsid w:val="004E0202"/>
    <w:rsid w:val="004E704A"/>
    <w:rsid w:val="004F1650"/>
    <w:rsid w:val="004F21C4"/>
    <w:rsid w:val="004F298A"/>
    <w:rsid w:val="00506406"/>
    <w:rsid w:val="00507B0F"/>
    <w:rsid w:val="00512A96"/>
    <w:rsid w:val="00515F8C"/>
    <w:rsid w:val="0051613D"/>
    <w:rsid w:val="0052391B"/>
    <w:rsid w:val="00524429"/>
    <w:rsid w:val="00526829"/>
    <w:rsid w:val="0052788A"/>
    <w:rsid w:val="00527D69"/>
    <w:rsid w:val="00531E42"/>
    <w:rsid w:val="00536EFC"/>
    <w:rsid w:val="005503FF"/>
    <w:rsid w:val="00553151"/>
    <w:rsid w:val="00553A7B"/>
    <w:rsid w:val="00554E77"/>
    <w:rsid w:val="00560A29"/>
    <w:rsid w:val="0056159E"/>
    <w:rsid w:val="005669C2"/>
    <w:rsid w:val="00566D5F"/>
    <w:rsid w:val="00566EB1"/>
    <w:rsid w:val="00567784"/>
    <w:rsid w:val="00570516"/>
    <w:rsid w:val="005705C5"/>
    <w:rsid w:val="00570C0D"/>
    <w:rsid w:val="005719F4"/>
    <w:rsid w:val="00575981"/>
    <w:rsid w:val="005759D7"/>
    <w:rsid w:val="005772AD"/>
    <w:rsid w:val="00577946"/>
    <w:rsid w:val="00580A3F"/>
    <w:rsid w:val="005813D4"/>
    <w:rsid w:val="0058200E"/>
    <w:rsid w:val="00583D02"/>
    <w:rsid w:val="005847F3"/>
    <w:rsid w:val="005878A6"/>
    <w:rsid w:val="00591988"/>
    <w:rsid w:val="00593ECD"/>
    <w:rsid w:val="00595413"/>
    <w:rsid w:val="00595842"/>
    <w:rsid w:val="005A0D08"/>
    <w:rsid w:val="005A1B9A"/>
    <w:rsid w:val="005A34F2"/>
    <w:rsid w:val="005A5974"/>
    <w:rsid w:val="005B041D"/>
    <w:rsid w:val="005B08AE"/>
    <w:rsid w:val="005B092D"/>
    <w:rsid w:val="005B0E5F"/>
    <w:rsid w:val="005B1CDE"/>
    <w:rsid w:val="005B425D"/>
    <w:rsid w:val="005B563E"/>
    <w:rsid w:val="005B579C"/>
    <w:rsid w:val="005B7291"/>
    <w:rsid w:val="005C3E44"/>
    <w:rsid w:val="005C4B10"/>
    <w:rsid w:val="005D1294"/>
    <w:rsid w:val="005D1FB5"/>
    <w:rsid w:val="005D29AD"/>
    <w:rsid w:val="005D34C8"/>
    <w:rsid w:val="005D3ED8"/>
    <w:rsid w:val="005D405C"/>
    <w:rsid w:val="005E1B3E"/>
    <w:rsid w:val="005E6336"/>
    <w:rsid w:val="005E6691"/>
    <w:rsid w:val="005E66D1"/>
    <w:rsid w:val="005E6E8F"/>
    <w:rsid w:val="005E740D"/>
    <w:rsid w:val="005F06CC"/>
    <w:rsid w:val="0060272A"/>
    <w:rsid w:val="00602738"/>
    <w:rsid w:val="006124B4"/>
    <w:rsid w:val="006126BB"/>
    <w:rsid w:val="00614592"/>
    <w:rsid w:val="00614AD6"/>
    <w:rsid w:val="00621402"/>
    <w:rsid w:val="00621981"/>
    <w:rsid w:val="006229DE"/>
    <w:rsid w:val="00623A17"/>
    <w:rsid w:val="0062536D"/>
    <w:rsid w:val="006261F0"/>
    <w:rsid w:val="00626AC8"/>
    <w:rsid w:val="006314F4"/>
    <w:rsid w:val="00633A3C"/>
    <w:rsid w:val="00633A8E"/>
    <w:rsid w:val="00635DC7"/>
    <w:rsid w:val="00642A47"/>
    <w:rsid w:val="00643A79"/>
    <w:rsid w:val="00644F72"/>
    <w:rsid w:val="00645B2D"/>
    <w:rsid w:val="0065129F"/>
    <w:rsid w:val="00654211"/>
    <w:rsid w:val="00656590"/>
    <w:rsid w:val="00657E54"/>
    <w:rsid w:val="00662FCD"/>
    <w:rsid w:val="00664826"/>
    <w:rsid w:val="00665A57"/>
    <w:rsid w:val="00665D44"/>
    <w:rsid w:val="00665E44"/>
    <w:rsid w:val="0066778D"/>
    <w:rsid w:val="00670D0C"/>
    <w:rsid w:val="00670EA9"/>
    <w:rsid w:val="00674DB7"/>
    <w:rsid w:val="0067573C"/>
    <w:rsid w:val="00684C58"/>
    <w:rsid w:val="00686D8E"/>
    <w:rsid w:val="00687BD6"/>
    <w:rsid w:val="006904AA"/>
    <w:rsid w:val="006A1E8A"/>
    <w:rsid w:val="006A44FB"/>
    <w:rsid w:val="006A645E"/>
    <w:rsid w:val="006A6B91"/>
    <w:rsid w:val="006A7D72"/>
    <w:rsid w:val="006B05C4"/>
    <w:rsid w:val="006B0B2C"/>
    <w:rsid w:val="006B1A79"/>
    <w:rsid w:val="006B637C"/>
    <w:rsid w:val="006D2AD1"/>
    <w:rsid w:val="006D3453"/>
    <w:rsid w:val="006D3D2B"/>
    <w:rsid w:val="006D4068"/>
    <w:rsid w:val="006D5B1B"/>
    <w:rsid w:val="006E0632"/>
    <w:rsid w:val="006E1B4A"/>
    <w:rsid w:val="006E65A7"/>
    <w:rsid w:val="006F2D94"/>
    <w:rsid w:val="006F5E3C"/>
    <w:rsid w:val="006F7526"/>
    <w:rsid w:val="0070024F"/>
    <w:rsid w:val="00703BC8"/>
    <w:rsid w:val="00711FBB"/>
    <w:rsid w:val="00713067"/>
    <w:rsid w:val="0071333F"/>
    <w:rsid w:val="00713783"/>
    <w:rsid w:val="00713CB0"/>
    <w:rsid w:val="00713F65"/>
    <w:rsid w:val="00714BCA"/>
    <w:rsid w:val="00716599"/>
    <w:rsid w:val="00721DB7"/>
    <w:rsid w:val="007223FB"/>
    <w:rsid w:val="007239D7"/>
    <w:rsid w:val="0072425D"/>
    <w:rsid w:val="00730471"/>
    <w:rsid w:val="00730769"/>
    <w:rsid w:val="007312A0"/>
    <w:rsid w:val="007316DC"/>
    <w:rsid w:val="00732D32"/>
    <w:rsid w:val="007354B1"/>
    <w:rsid w:val="00735C58"/>
    <w:rsid w:val="00742DC1"/>
    <w:rsid w:val="00744C72"/>
    <w:rsid w:val="00745F75"/>
    <w:rsid w:val="00747540"/>
    <w:rsid w:val="00747F37"/>
    <w:rsid w:val="00750FE0"/>
    <w:rsid w:val="00751A63"/>
    <w:rsid w:val="007610DF"/>
    <w:rsid w:val="00763455"/>
    <w:rsid w:val="0076599F"/>
    <w:rsid w:val="00773C5A"/>
    <w:rsid w:val="00774767"/>
    <w:rsid w:val="00774CEB"/>
    <w:rsid w:val="00775C47"/>
    <w:rsid w:val="00777CEC"/>
    <w:rsid w:val="00781005"/>
    <w:rsid w:val="007838AA"/>
    <w:rsid w:val="00785F0A"/>
    <w:rsid w:val="0079327A"/>
    <w:rsid w:val="007946CE"/>
    <w:rsid w:val="00796043"/>
    <w:rsid w:val="00797E5F"/>
    <w:rsid w:val="00797EA2"/>
    <w:rsid w:val="007A0D79"/>
    <w:rsid w:val="007A2FDE"/>
    <w:rsid w:val="007A62A4"/>
    <w:rsid w:val="007B3048"/>
    <w:rsid w:val="007B4FF8"/>
    <w:rsid w:val="007B5764"/>
    <w:rsid w:val="007B5E9E"/>
    <w:rsid w:val="007B7D33"/>
    <w:rsid w:val="007C05F4"/>
    <w:rsid w:val="007C0833"/>
    <w:rsid w:val="007C0E07"/>
    <w:rsid w:val="007C1A1B"/>
    <w:rsid w:val="007C2C95"/>
    <w:rsid w:val="007C6093"/>
    <w:rsid w:val="007C64C2"/>
    <w:rsid w:val="007C7308"/>
    <w:rsid w:val="007D0D19"/>
    <w:rsid w:val="007D1D9E"/>
    <w:rsid w:val="007D4637"/>
    <w:rsid w:val="007D5259"/>
    <w:rsid w:val="007D7F4C"/>
    <w:rsid w:val="007E1059"/>
    <w:rsid w:val="007E2BA7"/>
    <w:rsid w:val="007E4442"/>
    <w:rsid w:val="007E4924"/>
    <w:rsid w:val="007F09D8"/>
    <w:rsid w:val="007F4728"/>
    <w:rsid w:val="0080084E"/>
    <w:rsid w:val="00801144"/>
    <w:rsid w:val="0080640A"/>
    <w:rsid w:val="00811011"/>
    <w:rsid w:val="00811F7E"/>
    <w:rsid w:val="00812F68"/>
    <w:rsid w:val="00814380"/>
    <w:rsid w:val="00814959"/>
    <w:rsid w:val="00816A67"/>
    <w:rsid w:val="0081714A"/>
    <w:rsid w:val="008216DD"/>
    <w:rsid w:val="008308D7"/>
    <w:rsid w:val="00834235"/>
    <w:rsid w:val="0083426A"/>
    <w:rsid w:val="00836B9E"/>
    <w:rsid w:val="008371B0"/>
    <w:rsid w:val="00840D32"/>
    <w:rsid w:val="0084121B"/>
    <w:rsid w:val="0084759E"/>
    <w:rsid w:val="008478B6"/>
    <w:rsid w:val="008529D3"/>
    <w:rsid w:val="00855437"/>
    <w:rsid w:val="00855CD2"/>
    <w:rsid w:val="008612AE"/>
    <w:rsid w:val="008634A3"/>
    <w:rsid w:val="00865C83"/>
    <w:rsid w:val="008663CC"/>
    <w:rsid w:val="00870067"/>
    <w:rsid w:val="008736BA"/>
    <w:rsid w:val="00874684"/>
    <w:rsid w:val="008747AB"/>
    <w:rsid w:val="00875D42"/>
    <w:rsid w:val="00876122"/>
    <w:rsid w:val="0087659B"/>
    <w:rsid w:val="00876BD6"/>
    <w:rsid w:val="00882CE0"/>
    <w:rsid w:val="0088531E"/>
    <w:rsid w:val="008854B5"/>
    <w:rsid w:val="00886029"/>
    <w:rsid w:val="00886CE4"/>
    <w:rsid w:val="00887E09"/>
    <w:rsid w:val="00892AD3"/>
    <w:rsid w:val="00893089"/>
    <w:rsid w:val="00894528"/>
    <w:rsid w:val="00895492"/>
    <w:rsid w:val="00897025"/>
    <w:rsid w:val="0089732F"/>
    <w:rsid w:val="008A1055"/>
    <w:rsid w:val="008A32F8"/>
    <w:rsid w:val="008A7A3F"/>
    <w:rsid w:val="008A7CDC"/>
    <w:rsid w:val="008B4621"/>
    <w:rsid w:val="008B5D6C"/>
    <w:rsid w:val="008B632C"/>
    <w:rsid w:val="008C308E"/>
    <w:rsid w:val="008C4032"/>
    <w:rsid w:val="008C6A98"/>
    <w:rsid w:val="008D26B8"/>
    <w:rsid w:val="008D4A5E"/>
    <w:rsid w:val="008D7032"/>
    <w:rsid w:val="008E158B"/>
    <w:rsid w:val="008E3D62"/>
    <w:rsid w:val="008E4A7A"/>
    <w:rsid w:val="008E613F"/>
    <w:rsid w:val="008E627A"/>
    <w:rsid w:val="008E76A3"/>
    <w:rsid w:val="008E7B21"/>
    <w:rsid w:val="008F1887"/>
    <w:rsid w:val="008F2689"/>
    <w:rsid w:val="008F2CB2"/>
    <w:rsid w:val="008F4B42"/>
    <w:rsid w:val="008F7934"/>
    <w:rsid w:val="00907EB3"/>
    <w:rsid w:val="009103F8"/>
    <w:rsid w:val="00912978"/>
    <w:rsid w:val="00913A85"/>
    <w:rsid w:val="0091591A"/>
    <w:rsid w:val="009203C5"/>
    <w:rsid w:val="00922D86"/>
    <w:rsid w:val="009236BB"/>
    <w:rsid w:val="00923BD3"/>
    <w:rsid w:val="009248B9"/>
    <w:rsid w:val="00924EDF"/>
    <w:rsid w:val="00927054"/>
    <w:rsid w:val="00927497"/>
    <w:rsid w:val="00941C81"/>
    <w:rsid w:val="009434DA"/>
    <w:rsid w:val="009441F6"/>
    <w:rsid w:val="00944D20"/>
    <w:rsid w:val="00954EDA"/>
    <w:rsid w:val="009569E5"/>
    <w:rsid w:val="00964690"/>
    <w:rsid w:val="00964C5D"/>
    <w:rsid w:val="00967615"/>
    <w:rsid w:val="00973E8A"/>
    <w:rsid w:val="00974C6D"/>
    <w:rsid w:val="00983D2D"/>
    <w:rsid w:val="00983EB6"/>
    <w:rsid w:val="00987F8E"/>
    <w:rsid w:val="00991316"/>
    <w:rsid w:val="00995F1B"/>
    <w:rsid w:val="009962A1"/>
    <w:rsid w:val="009A2016"/>
    <w:rsid w:val="009A37D9"/>
    <w:rsid w:val="009A6453"/>
    <w:rsid w:val="009B1F6A"/>
    <w:rsid w:val="009B64E1"/>
    <w:rsid w:val="009B6FEF"/>
    <w:rsid w:val="009C0441"/>
    <w:rsid w:val="009C6142"/>
    <w:rsid w:val="009C672A"/>
    <w:rsid w:val="009D0784"/>
    <w:rsid w:val="009D11DF"/>
    <w:rsid w:val="009D3AB0"/>
    <w:rsid w:val="009D4261"/>
    <w:rsid w:val="009D677A"/>
    <w:rsid w:val="009E240F"/>
    <w:rsid w:val="009E3583"/>
    <w:rsid w:val="009E6441"/>
    <w:rsid w:val="009E7A9F"/>
    <w:rsid w:val="009F2C58"/>
    <w:rsid w:val="009F2FF0"/>
    <w:rsid w:val="009F54B0"/>
    <w:rsid w:val="009F5598"/>
    <w:rsid w:val="009F5724"/>
    <w:rsid w:val="009F6C90"/>
    <w:rsid w:val="00A03A92"/>
    <w:rsid w:val="00A04800"/>
    <w:rsid w:val="00A116D6"/>
    <w:rsid w:val="00A126FB"/>
    <w:rsid w:val="00A14BE6"/>
    <w:rsid w:val="00A20F97"/>
    <w:rsid w:val="00A21557"/>
    <w:rsid w:val="00A235ED"/>
    <w:rsid w:val="00A2488C"/>
    <w:rsid w:val="00A27F17"/>
    <w:rsid w:val="00A3016B"/>
    <w:rsid w:val="00A3108C"/>
    <w:rsid w:val="00A314B9"/>
    <w:rsid w:val="00A3177C"/>
    <w:rsid w:val="00A32D1E"/>
    <w:rsid w:val="00A33859"/>
    <w:rsid w:val="00A35915"/>
    <w:rsid w:val="00A434C4"/>
    <w:rsid w:val="00A43C12"/>
    <w:rsid w:val="00A44109"/>
    <w:rsid w:val="00A53407"/>
    <w:rsid w:val="00A5477D"/>
    <w:rsid w:val="00A553F1"/>
    <w:rsid w:val="00A560CE"/>
    <w:rsid w:val="00A5735A"/>
    <w:rsid w:val="00A61285"/>
    <w:rsid w:val="00A6277F"/>
    <w:rsid w:val="00A62D82"/>
    <w:rsid w:val="00A640AE"/>
    <w:rsid w:val="00A65A90"/>
    <w:rsid w:val="00A65D89"/>
    <w:rsid w:val="00A72A10"/>
    <w:rsid w:val="00A730DA"/>
    <w:rsid w:val="00A739E2"/>
    <w:rsid w:val="00A76907"/>
    <w:rsid w:val="00A76BEB"/>
    <w:rsid w:val="00A80AA7"/>
    <w:rsid w:val="00A84D9C"/>
    <w:rsid w:val="00A85DFC"/>
    <w:rsid w:val="00A9069E"/>
    <w:rsid w:val="00A920CE"/>
    <w:rsid w:val="00A92420"/>
    <w:rsid w:val="00A936C8"/>
    <w:rsid w:val="00A93CC6"/>
    <w:rsid w:val="00AA43DA"/>
    <w:rsid w:val="00AA6ACB"/>
    <w:rsid w:val="00AB05FF"/>
    <w:rsid w:val="00AB31B6"/>
    <w:rsid w:val="00AB77F2"/>
    <w:rsid w:val="00AB794C"/>
    <w:rsid w:val="00AC0EE7"/>
    <w:rsid w:val="00AC15D7"/>
    <w:rsid w:val="00AC4006"/>
    <w:rsid w:val="00AD00A7"/>
    <w:rsid w:val="00AD746E"/>
    <w:rsid w:val="00AD7F39"/>
    <w:rsid w:val="00AE28F1"/>
    <w:rsid w:val="00AE3979"/>
    <w:rsid w:val="00AE5CBA"/>
    <w:rsid w:val="00AF1F81"/>
    <w:rsid w:val="00B149E2"/>
    <w:rsid w:val="00B17323"/>
    <w:rsid w:val="00B17D3C"/>
    <w:rsid w:val="00B22BF6"/>
    <w:rsid w:val="00B232B7"/>
    <w:rsid w:val="00B2589C"/>
    <w:rsid w:val="00B2698D"/>
    <w:rsid w:val="00B30230"/>
    <w:rsid w:val="00B31E49"/>
    <w:rsid w:val="00B32A55"/>
    <w:rsid w:val="00B343E2"/>
    <w:rsid w:val="00B4020E"/>
    <w:rsid w:val="00B40E77"/>
    <w:rsid w:val="00B46FD5"/>
    <w:rsid w:val="00B47B76"/>
    <w:rsid w:val="00B50A43"/>
    <w:rsid w:val="00B600DA"/>
    <w:rsid w:val="00B60756"/>
    <w:rsid w:val="00B62123"/>
    <w:rsid w:val="00B65D1D"/>
    <w:rsid w:val="00B6768A"/>
    <w:rsid w:val="00B71435"/>
    <w:rsid w:val="00B723E1"/>
    <w:rsid w:val="00B725C6"/>
    <w:rsid w:val="00B73BB8"/>
    <w:rsid w:val="00B74C76"/>
    <w:rsid w:val="00B77624"/>
    <w:rsid w:val="00B81941"/>
    <w:rsid w:val="00B82728"/>
    <w:rsid w:val="00B834AE"/>
    <w:rsid w:val="00B83B88"/>
    <w:rsid w:val="00B8633E"/>
    <w:rsid w:val="00B9080A"/>
    <w:rsid w:val="00B94501"/>
    <w:rsid w:val="00B9588C"/>
    <w:rsid w:val="00BA2749"/>
    <w:rsid w:val="00BA3E39"/>
    <w:rsid w:val="00BB2A24"/>
    <w:rsid w:val="00BB2AB9"/>
    <w:rsid w:val="00BB2D65"/>
    <w:rsid w:val="00BB3554"/>
    <w:rsid w:val="00BC0769"/>
    <w:rsid w:val="00BC0F37"/>
    <w:rsid w:val="00BC302F"/>
    <w:rsid w:val="00BC4F98"/>
    <w:rsid w:val="00BD3D7C"/>
    <w:rsid w:val="00BD4A65"/>
    <w:rsid w:val="00BD4CDC"/>
    <w:rsid w:val="00BD6BDB"/>
    <w:rsid w:val="00BE1D4F"/>
    <w:rsid w:val="00BE46B4"/>
    <w:rsid w:val="00BE504F"/>
    <w:rsid w:val="00BE7EB4"/>
    <w:rsid w:val="00BF3293"/>
    <w:rsid w:val="00BF5B4F"/>
    <w:rsid w:val="00C01D70"/>
    <w:rsid w:val="00C04547"/>
    <w:rsid w:val="00C05550"/>
    <w:rsid w:val="00C069AD"/>
    <w:rsid w:val="00C14D8F"/>
    <w:rsid w:val="00C2285B"/>
    <w:rsid w:val="00C250A2"/>
    <w:rsid w:val="00C25F82"/>
    <w:rsid w:val="00C27647"/>
    <w:rsid w:val="00C3186C"/>
    <w:rsid w:val="00C31957"/>
    <w:rsid w:val="00C3763B"/>
    <w:rsid w:val="00C410D1"/>
    <w:rsid w:val="00C41B5B"/>
    <w:rsid w:val="00C45F19"/>
    <w:rsid w:val="00C47C85"/>
    <w:rsid w:val="00C50337"/>
    <w:rsid w:val="00C52F3F"/>
    <w:rsid w:val="00C54FDA"/>
    <w:rsid w:val="00C56E96"/>
    <w:rsid w:val="00C57F52"/>
    <w:rsid w:val="00C6280F"/>
    <w:rsid w:val="00C629A6"/>
    <w:rsid w:val="00C67ED9"/>
    <w:rsid w:val="00C72326"/>
    <w:rsid w:val="00C77C1F"/>
    <w:rsid w:val="00C83428"/>
    <w:rsid w:val="00C84643"/>
    <w:rsid w:val="00C86577"/>
    <w:rsid w:val="00C86596"/>
    <w:rsid w:val="00C94C5D"/>
    <w:rsid w:val="00C94FB8"/>
    <w:rsid w:val="00C97DBC"/>
    <w:rsid w:val="00CA1DE4"/>
    <w:rsid w:val="00CA2745"/>
    <w:rsid w:val="00CA7987"/>
    <w:rsid w:val="00CB1275"/>
    <w:rsid w:val="00CB35D0"/>
    <w:rsid w:val="00CB3CEB"/>
    <w:rsid w:val="00CB3FA2"/>
    <w:rsid w:val="00CB51B2"/>
    <w:rsid w:val="00CB5F82"/>
    <w:rsid w:val="00CB7E9F"/>
    <w:rsid w:val="00CC2B36"/>
    <w:rsid w:val="00CC320B"/>
    <w:rsid w:val="00CC3DFE"/>
    <w:rsid w:val="00CC62D7"/>
    <w:rsid w:val="00CC6675"/>
    <w:rsid w:val="00CD0057"/>
    <w:rsid w:val="00CD196E"/>
    <w:rsid w:val="00CD296F"/>
    <w:rsid w:val="00CD3203"/>
    <w:rsid w:val="00CD5795"/>
    <w:rsid w:val="00CE36E6"/>
    <w:rsid w:val="00CE4568"/>
    <w:rsid w:val="00CE577B"/>
    <w:rsid w:val="00CE712E"/>
    <w:rsid w:val="00CF2583"/>
    <w:rsid w:val="00CF274C"/>
    <w:rsid w:val="00CF35B8"/>
    <w:rsid w:val="00CF47E5"/>
    <w:rsid w:val="00CF4816"/>
    <w:rsid w:val="00CF5562"/>
    <w:rsid w:val="00CF6165"/>
    <w:rsid w:val="00D05683"/>
    <w:rsid w:val="00D05BE2"/>
    <w:rsid w:val="00D10C2A"/>
    <w:rsid w:val="00D125F9"/>
    <w:rsid w:val="00D13C7C"/>
    <w:rsid w:val="00D177F8"/>
    <w:rsid w:val="00D21D5E"/>
    <w:rsid w:val="00D22FDC"/>
    <w:rsid w:val="00D255FB"/>
    <w:rsid w:val="00D25C98"/>
    <w:rsid w:val="00D32BE1"/>
    <w:rsid w:val="00D34902"/>
    <w:rsid w:val="00D420E3"/>
    <w:rsid w:val="00D430B9"/>
    <w:rsid w:val="00D454E9"/>
    <w:rsid w:val="00D51863"/>
    <w:rsid w:val="00D54582"/>
    <w:rsid w:val="00D54E45"/>
    <w:rsid w:val="00D5654F"/>
    <w:rsid w:val="00D61D2D"/>
    <w:rsid w:val="00D67B4E"/>
    <w:rsid w:val="00D67E2E"/>
    <w:rsid w:val="00D67FF6"/>
    <w:rsid w:val="00D70473"/>
    <w:rsid w:val="00D70897"/>
    <w:rsid w:val="00D720B5"/>
    <w:rsid w:val="00D72E6D"/>
    <w:rsid w:val="00D74D81"/>
    <w:rsid w:val="00D75B39"/>
    <w:rsid w:val="00D769FF"/>
    <w:rsid w:val="00D76D88"/>
    <w:rsid w:val="00D81354"/>
    <w:rsid w:val="00D85543"/>
    <w:rsid w:val="00D878A0"/>
    <w:rsid w:val="00D87B5D"/>
    <w:rsid w:val="00D905D2"/>
    <w:rsid w:val="00D916F8"/>
    <w:rsid w:val="00DA03DA"/>
    <w:rsid w:val="00DA0C54"/>
    <w:rsid w:val="00DA141B"/>
    <w:rsid w:val="00DA1A77"/>
    <w:rsid w:val="00DA1DE6"/>
    <w:rsid w:val="00DA2C72"/>
    <w:rsid w:val="00DA7ADB"/>
    <w:rsid w:val="00DA7EA6"/>
    <w:rsid w:val="00DB1A13"/>
    <w:rsid w:val="00DB1C5A"/>
    <w:rsid w:val="00DB24F8"/>
    <w:rsid w:val="00DB547E"/>
    <w:rsid w:val="00DC02E7"/>
    <w:rsid w:val="00DC0623"/>
    <w:rsid w:val="00DC1376"/>
    <w:rsid w:val="00DC2DB2"/>
    <w:rsid w:val="00DC3DDE"/>
    <w:rsid w:val="00DC4511"/>
    <w:rsid w:val="00DD2EAC"/>
    <w:rsid w:val="00DD5A07"/>
    <w:rsid w:val="00DD7FC2"/>
    <w:rsid w:val="00DE26BD"/>
    <w:rsid w:val="00DE3508"/>
    <w:rsid w:val="00DE3CDD"/>
    <w:rsid w:val="00DE3FAD"/>
    <w:rsid w:val="00DE4DDD"/>
    <w:rsid w:val="00DE6D20"/>
    <w:rsid w:val="00DF5320"/>
    <w:rsid w:val="00DF5E47"/>
    <w:rsid w:val="00DF5EB2"/>
    <w:rsid w:val="00DF627D"/>
    <w:rsid w:val="00DF649A"/>
    <w:rsid w:val="00E013E2"/>
    <w:rsid w:val="00E053C9"/>
    <w:rsid w:val="00E05BC3"/>
    <w:rsid w:val="00E07758"/>
    <w:rsid w:val="00E1274A"/>
    <w:rsid w:val="00E21AE7"/>
    <w:rsid w:val="00E23E8F"/>
    <w:rsid w:val="00E25885"/>
    <w:rsid w:val="00E25956"/>
    <w:rsid w:val="00E26235"/>
    <w:rsid w:val="00E270C1"/>
    <w:rsid w:val="00E271CB"/>
    <w:rsid w:val="00E31C6B"/>
    <w:rsid w:val="00E33513"/>
    <w:rsid w:val="00E4318D"/>
    <w:rsid w:val="00E453E1"/>
    <w:rsid w:val="00E46C17"/>
    <w:rsid w:val="00E62566"/>
    <w:rsid w:val="00E65811"/>
    <w:rsid w:val="00E66C03"/>
    <w:rsid w:val="00E6755A"/>
    <w:rsid w:val="00E7000D"/>
    <w:rsid w:val="00E71465"/>
    <w:rsid w:val="00E758CD"/>
    <w:rsid w:val="00E763A4"/>
    <w:rsid w:val="00E80E1D"/>
    <w:rsid w:val="00E81D6C"/>
    <w:rsid w:val="00E85071"/>
    <w:rsid w:val="00E86812"/>
    <w:rsid w:val="00E92255"/>
    <w:rsid w:val="00E953EE"/>
    <w:rsid w:val="00E96D81"/>
    <w:rsid w:val="00E96EAE"/>
    <w:rsid w:val="00EA0585"/>
    <w:rsid w:val="00EA1732"/>
    <w:rsid w:val="00EA32EC"/>
    <w:rsid w:val="00EA7149"/>
    <w:rsid w:val="00EB6ACD"/>
    <w:rsid w:val="00EB6B3B"/>
    <w:rsid w:val="00EB7347"/>
    <w:rsid w:val="00ED0FB4"/>
    <w:rsid w:val="00ED0FFC"/>
    <w:rsid w:val="00ED5A85"/>
    <w:rsid w:val="00EE610D"/>
    <w:rsid w:val="00EE7A03"/>
    <w:rsid w:val="00EF1321"/>
    <w:rsid w:val="00EF6C5E"/>
    <w:rsid w:val="00EF7FC7"/>
    <w:rsid w:val="00F0176F"/>
    <w:rsid w:val="00F05F67"/>
    <w:rsid w:val="00F1090A"/>
    <w:rsid w:val="00F10F2A"/>
    <w:rsid w:val="00F1133C"/>
    <w:rsid w:val="00F17381"/>
    <w:rsid w:val="00F2231E"/>
    <w:rsid w:val="00F22BFC"/>
    <w:rsid w:val="00F3233B"/>
    <w:rsid w:val="00F33D13"/>
    <w:rsid w:val="00F37763"/>
    <w:rsid w:val="00F52705"/>
    <w:rsid w:val="00F52AB7"/>
    <w:rsid w:val="00F53FC1"/>
    <w:rsid w:val="00F56B23"/>
    <w:rsid w:val="00F60078"/>
    <w:rsid w:val="00F60188"/>
    <w:rsid w:val="00F6501B"/>
    <w:rsid w:val="00F666F9"/>
    <w:rsid w:val="00F72B3F"/>
    <w:rsid w:val="00F73AA5"/>
    <w:rsid w:val="00F76B6E"/>
    <w:rsid w:val="00F8203A"/>
    <w:rsid w:val="00F86F98"/>
    <w:rsid w:val="00F9141C"/>
    <w:rsid w:val="00F92D30"/>
    <w:rsid w:val="00F955D5"/>
    <w:rsid w:val="00F95A85"/>
    <w:rsid w:val="00F96E42"/>
    <w:rsid w:val="00FA0DAD"/>
    <w:rsid w:val="00FA2E01"/>
    <w:rsid w:val="00FA3BF0"/>
    <w:rsid w:val="00FA7430"/>
    <w:rsid w:val="00FB2008"/>
    <w:rsid w:val="00FB4130"/>
    <w:rsid w:val="00FB4873"/>
    <w:rsid w:val="00FB4E80"/>
    <w:rsid w:val="00FB646C"/>
    <w:rsid w:val="00FB720E"/>
    <w:rsid w:val="00FC1A52"/>
    <w:rsid w:val="00FC2EA1"/>
    <w:rsid w:val="00FC48B9"/>
    <w:rsid w:val="00FC5D05"/>
    <w:rsid w:val="00FC6669"/>
    <w:rsid w:val="00FD2CDD"/>
    <w:rsid w:val="00FD3903"/>
    <w:rsid w:val="00FD726C"/>
    <w:rsid w:val="00FD7D0C"/>
    <w:rsid w:val="00FE06AA"/>
    <w:rsid w:val="00FE0E8F"/>
    <w:rsid w:val="00FE1852"/>
    <w:rsid w:val="00FE2AB9"/>
    <w:rsid w:val="00FE4A2D"/>
    <w:rsid w:val="00FE6172"/>
    <w:rsid w:val="00FE7986"/>
    <w:rsid w:val="00FE7A7C"/>
    <w:rsid w:val="00FF1CA2"/>
    <w:rsid w:val="00FF3004"/>
    <w:rsid w:val="00FF65BF"/>
    <w:rsid w:val="00FF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A4"/>
  </w:style>
  <w:style w:type="paragraph" w:styleId="Footer">
    <w:name w:val="footer"/>
    <w:basedOn w:val="Normal"/>
    <w:link w:val="FooterChar"/>
    <w:uiPriority w:val="99"/>
    <w:unhideWhenUsed/>
    <w:rsid w:val="00E7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A4"/>
  </w:style>
  <w:style w:type="paragraph" w:styleId="ListParagraph">
    <w:name w:val="List Paragraph"/>
    <w:basedOn w:val="Normal"/>
    <w:uiPriority w:val="34"/>
    <w:qFormat/>
    <w:rsid w:val="00E763A4"/>
    <w:pPr>
      <w:ind w:left="720"/>
      <w:contextualSpacing/>
    </w:pPr>
  </w:style>
  <w:style w:type="paragraph" w:styleId="BalloonText">
    <w:name w:val="Balloon Text"/>
    <w:basedOn w:val="Normal"/>
    <w:link w:val="BalloonTextChar"/>
    <w:uiPriority w:val="99"/>
    <w:semiHidden/>
    <w:unhideWhenUsed/>
    <w:rsid w:val="005A0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08"/>
    <w:rPr>
      <w:rFonts w:ascii="Tahoma" w:hAnsi="Tahoma" w:cs="Tahoma"/>
      <w:sz w:val="16"/>
      <w:szCs w:val="16"/>
    </w:rPr>
  </w:style>
  <w:style w:type="character" w:styleId="Hyperlink">
    <w:name w:val="Hyperlink"/>
    <w:basedOn w:val="DefaultParagraphFont"/>
    <w:uiPriority w:val="99"/>
    <w:unhideWhenUsed/>
    <w:rsid w:val="00FF65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3A4"/>
  </w:style>
  <w:style w:type="paragraph" w:styleId="Footer">
    <w:name w:val="footer"/>
    <w:basedOn w:val="Normal"/>
    <w:link w:val="FooterChar"/>
    <w:uiPriority w:val="99"/>
    <w:unhideWhenUsed/>
    <w:rsid w:val="00E76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3A4"/>
  </w:style>
  <w:style w:type="paragraph" w:styleId="ListParagraph">
    <w:name w:val="List Paragraph"/>
    <w:basedOn w:val="Normal"/>
    <w:uiPriority w:val="34"/>
    <w:qFormat/>
    <w:rsid w:val="00E763A4"/>
    <w:pPr>
      <w:ind w:left="720"/>
      <w:contextualSpacing/>
    </w:pPr>
  </w:style>
  <w:style w:type="paragraph" w:styleId="BalloonText">
    <w:name w:val="Balloon Text"/>
    <w:basedOn w:val="Normal"/>
    <w:link w:val="BalloonTextChar"/>
    <w:uiPriority w:val="99"/>
    <w:semiHidden/>
    <w:unhideWhenUsed/>
    <w:rsid w:val="005A0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08"/>
    <w:rPr>
      <w:rFonts w:ascii="Tahoma" w:hAnsi="Tahoma" w:cs="Tahoma"/>
      <w:sz w:val="16"/>
      <w:szCs w:val="16"/>
    </w:rPr>
  </w:style>
  <w:style w:type="character" w:styleId="Hyperlink">
    <w:name w:val="Hyperlink"/>
    <w:basedOn w:val="DefaultParagraphFont"/>
    <w:uiPriority w:val="99"/>
    <w:unhideWhenUsed/>
    <w:rsid w:val="00FF6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understanding-employee-vs-contractor-design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Wright</dc:creator>
  <cp:lastModifiedBy>Bruce Wright</cp:lastModifiedBy>
  <cp:revision>2</cp:revision>
  <cp:lastPrinted>2018-05-14T15:01:00Z</cp:lastPrinted>
  <dcterms:created xsi:type="dcterms:W3CDTF">2018-05-15T16:54:00Z</dcterms:created>
  <dcterms:modified xsi:type="dcterms:W3CDTF">2018-05-15T16:54:00Z</dcterms:modified>
</cp:coreProperties>
</file>